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3A" w:rsidRDefault="00F67E5E">
      <w:pPr>
        <w:spacing w:line="600" w:lineRule="exact"/>
        <w:rPr>
          <w:rFonts w:ascii="黑体" w:eastAsia="黑体" w:hAnsi="黑体" w:cs="黑体"/>
          <w:b/>
          <w:bCs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3B5D3A" w:rsidRDefault="00F67E5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卫生健康</w:t>
      </w:r>
      <w:r>
        <w:rPr>
          <w:rFonts w:ascii="Times New Roman" w:eastAsia="方正小标宋简体" w:hAnsi="Times New Roman" w:cs="Times New Roman"/>
          <w:sz w:val="44"/>
          <w:szCs w:val="44"/>
        </w:rPr>
        <w:t>电子证照样式</w:t>
      </w:r>
    </w:p>
    <w:p w:rsidR="003B5D3A" w:rsidRDefault="003B5D3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B5D3A" w:rsidRDefault="00F67E5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医疗机构执业许可证</w:t>
      </w:r>
    </w:p>
    <w:p w:rsidR="003B5D3A" w:rsidRDefault="00F67E5E">
      <w:pPr>
        <w:pStyle w:val="a0"/>
      </w:pPr>
      <w:r>
        <w:rPr>
          <w:rFonts w:hint="eastAsia"/>
          <w:noProof/>
        </w:rPr>
        <w:drawing>
          <wp:inline distT="0" distB="0" distL="114300" distR="114300">
            <wp:extent cx="4248150" cy="6048375"/>
            <wp:effectExtent l="0" t="0" r="0" b="9525"/>
            <wp:docPr id="21" name="图片 21" descr="医疗机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医疗机构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3A" w:rsidRDefault="003B5D3A"/>
    <w:p w:rsidR="003B5D3A" w:rsidRDefault="00F67E5E">
      <w:pPr>
        <w:spacing w:line="600" w:lineRule="exact"/>
        <w:ind w:leftChars="200" w:left="4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医师执业证书</w:t>
      </w:r>
    </w:p>
    <w:p w:rsidR="003B5D3A" w:rsidRDefault="00F67E5E">
      <w:pPr>
        <w:pStyle w:val="a0"/>
      </w:pPr>
      <w:r>
        <w:rPr>
          <w:rFonts w:hint="eastAsia"/>
          <w:noProof/>
        </w:rPr>
        <w:drawing>
          <wp:inline distT="0" distB="0" distL="114300" distR="114300">
            <wp:extent cx="4248150" cy="6048375"/>
            <wp:effectExtent l="0" t="0" r="0" b="9525"/>
            <wp:docPr id="22" name="图片 22" descr="医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医师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F67E5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护士执业证书</w:t>
      </w:r>
    </w:p>
    <w:p w:rsidR="003B5D3A" w:rsidRDefault="00F67E5E">
      <w:pPr>
        <w:spacing w:line="600" w:lineRule="exact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104775</wp:posOffset>
            </wp:positionV>
            <wp:extent cx="4248150" cy="6048375"/>
            <wp:effectExtent l="0" t="0" r="0" b="9525"/>
            <wp:wrapNone/>
            <wp:docPr id="23" name="图片 23" descr="护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护士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/>
    <w:p w:rsidR="003B5D3A" w:rsidRDefault="003B5D3A">
      <w:pPr>
        <w:pStyle w:val="a0"/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F67E5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出生医学证明</w:t>
      </w:r>
    </w:p>
    <w:p w:rsidR="003B5D3A" w:rsidRDefault="00F67E5E">
      <w:pPr>
        <w:spacing w:line="6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257175</wp:posOffset>
            </wp:positionV>
            <wp:extent cx="5612765" cy="3517900"/>
            <wp:effectExtent l="0" t="0" r="6985" b="6350"/>
            <wp:wrapNone/>
            <wp:docPr id="24" name="图片 24" descr="出生医学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出生医学证明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>
      <w:pPr>
        <w:spacing w:line="600" w:lineRule="exact"/>
        <w:ind w:firstLineChars="200" w:firstLine="420"/>
        <w:jc w:val="center"/>
        <w:rPr>
          <w:rFonts w:ascii="Times New Roman" w:hAnsi="Times New Roman" w:cs="Times New Roman"/>
        </w:rPr>
      </w:pPr>
    </w:p>
    <w:p w:rsidR="003B5D3A" w:rsidRDefault="00F67E5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无偿献血证</w:t>
      </w:r>
    </w:p>
    <w:p w:rsidR="003B5D3A" w:rsidRDefault="00F67E5E">
      <w:pPr>
        <w:spacing w:line="6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142875</wp:posOffset>
            </wp:positionV>
            <wp:extent cx="5615305" cy="7437120"/>
            <wp:effectExtent l="0" t="0" r="4445" b="11430"/>
            <wp:wrapNone/>
            <wp:docPr id="25" name="图片 25" descr="献血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献血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D3A" w:rsidRDefault="003B5D3A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</w:pPr>
    </w:p>
    <w:p w:rsidR="003B5D3A" w:rsidRDefault="00F67E5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生育服务证</w:t>
      </w:r>
    </w:p>
    <w:p w:rsidR="003B5D3A" w:rsidRDefault="003B5D3A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F67E5E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114300" distR="114300">
            <wp:extent cx="5612765" cy="3517900"/>
            <wp:effectExtent l="0" t="0" r="6985" b="6350"/>
            <wp:docPr id="26" name="图片 26" descr="生育服务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生育服务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F67E5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血站执业许可证</w:t>
      </w:r>
    </w:p>
    <w:p w:rsidR="003B5D3A" w:rsidRDefault="003B5D3A">
      <w:pPr>
        <w:spacing w:line="600" w:lineRule="exact"/>
        <w:jc w:val="center"/>
        <w:rPr>
          <w:rFonts w:ascii="Times New Roman" w:hAnsi="Times New Roman" w:cs="Times New Roman"/>
        </w:rPr>
      </w:pPr>
    </w:p>
    <w:p w:rsidR="003B5D3A" w:rsidRDefault="00F67E5E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47625</wp:posOffset>
            </wp:positionV>
            <wp:extent cx="5612765" cy="3517900"/>
            <wp:effectExtent l="0" t="0" r="6985" b="6350"/>
            <wp:wrapNone/>
            <wp:docPr id="27" name="图片 27" descr="血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血站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</w:pPr>
    </w:p>
    <w:p w:rsidR="003B5D3A" w:rsidRDefault="00F67E5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单采血浆许可证</w:t>
      </w:r>
    </w:p>
    <w:p w:rsidR="003B5D3A" w:rsidRDefault="003B5D3A">
      <w:pPr>
        <w:spacing w:line="600" w:lineRule="exact"/>
        <w:jc w:val="center"/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F67E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114300" distR="114300">
            <wp:extent cx="5612765" cy="3517900"/>
            <wp:effectExtent l="0" t="0" r="6985" b="6350"/>
            <wp:docPr id="28" name="图片 28" descr="单采血浆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单采血浆站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>
      <w:pPr>
        <w:rPr>
          <w:rFonts w:ascii="Times New Roman" w:hAnsi="Times New Roman" w:cs="Times New Roman"/>
        </w:rPr>
      </w:pPr>
    </w:p>
    <w:p w:rsidR="003B5D3A" w:rsidRDefault="003B5D3A">
      <w:pPr>
        <w:pStyle w:val="a0"/>
        <w:rPr>
          <w:rFonts w:ascii="Times New Roman" w:hAnsi="Times New Roman" w:cs="Times New Roman"/>
        </w:rPr>
      </w:pPr>
    </w:p>
    <w:p w:rsidR="003B5D3A" w:rsidRDefault="003B5D3A"/>
    <w:p w:rsidR="003B5D3A" w:rsidRDefault="00F67E5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消毒产品生产企业卫生许可证</w:t>
      </w:r>
    </w:p>
    <w:p w:rsidR="003B5D3A" w:rsidRDefault="003B5D3A">
      <w:pPr>
        <w:spacing w:line="60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F67E5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190500</wp:posOffset>
            </wp:positionV>
            <wp:extent cx="5612765" cy="3517900"/>
            <wp:effectExtent l="0" t="0" r="6985" b="6350"/>
            <wp:wrapNone/>
            <wp:docPr id="29" name="图片 29" descr="消毒产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消毒产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F67E5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乡村医生执业证书</w:t>
      </w:r>
    </w:p>
    <w:p w:rsidR="003B5D3A" w:rsidRDefault="003B5D3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F67E5E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114300" distR="114300">
            <wp:extent cx="5612765" cy="3517900"/>
            <wp:effectExtent l="0" t="0" r="6985" b="6350"/>
            <wp:docPr id="30" name="图片 30" descr="乡村医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乡村医师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3B5D3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F67E5E">
      <w:pPr>
        <w:numPr>
          <w:ilvl w:val="0"/>
          <w:numId w:val="1"/>
        </w:num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卫生许可证</w:t>
      </w:r>
    </w:p>
    <w:p w:rsidR="003B5D3A" w:rsidRDefault="003B5D3A">
      <w:pPr>
        <w:pStyle w:val="a0"/>
      </w:pPr>
    </w:p>
    <w:p w:rsidR="003B5D3A" w:rsidRDefault="003B5D3A"/>
    <w:p w:rsidR="003B5D3A" w:rsidRDefault="00F67E5E">
      <w:pPr>
        <w:pStyle w:val="a0"/>
      </w:pPr>
      <w:r>
        <w:rPr>
          <w:rFonts w:hint="eastAsia"/>
          <w:noProof/>
        </w:rPr>
        <w:drawing>
          <wp:inline distT="0" distB="0" distL="114300" distR="114300">
            <wp:extent cx="5612765" cy="3517900"/>
            <wp:effectExtent l="0" t="0" r="6985" b="6350"/>
            <wp:docPr id="31" name="图片 31" descr="卫生许可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卫生许可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/>
    <w:p w:rsidR="003B5D3A" w:rsidRDefault="00F67E5E">
      <w:pPr>
        <w:spacing w:line="60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职业卫生技术服务机构资质证书</w:t>
      </w:r>
    </w:p>
    <w:p w:rsidR="003B5D3A" w:rsidRDefault="003B5D3A">
      <w:pPr>
        <w:pStyle w:val="a0"/>
      </w:pPr>
    </w:p>
    <w:p w:rsidR="003B5D3A" w:rsidRDefault="00F67E5E">
      <w:r>
        <w:rPr>
          <w:rFonts w:hint="eastAsia"/>
          <w:noProof/>
        </w:rPr>
        <w:drawing>
          <wp:inline distT="0" distB="0" distL="114300" distR="114300">
            <wp:extent cx="5612765" cy="3517900"/>
            <wp:effectExtent l="0" t="0" r="6985" b="6350"/>
            <wp:docPr id="32" name="图片 32" descr="职业卫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职业卫生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F67E5E">
      <w:pPr>
        <w:spacing w:line="60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１３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放射工作人员证</w:t>
      </w:r>
    </w:p>
    <w:p w:rsidR="003B5D3A" w:rsidRDefault="00F67E5E">
      <w:pPr>
        <w:pStyle w:val="a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186690</wp:posOffset>
            </wp:positionV>
            <wp:extent cx="5615305" cy="7437120"/>
            <wp:effectExtent l="0" t="0" r="4445" b="11430"/>
            <wp:wrapNone/>
            <wp:docPr id="33" name="图片 33" descr="放射人员工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放射人员工作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/>
    <w:p w:rsidR="003B5D3A" w:rsidRDefault="00F67E5E">
      <w:pPr>
        <w:spacing w:line="60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１４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老年人优待证</w:t>
      </w:r>
    </w:p>
    <w:p w:rsidR="003B5D3A" w:rsidRDefault="003B5D3A">
      <w:pPr>
        <w:pStyle w:val="a0"/>
        <w:rPr>
          <w:rFonts w:ascii="Times New Roman" w:eastAsia="仿宋_GB2312" w:hAnsi="Times New Roman" w:cs="Times New Roman"/>
          <w:sz w:val="32"/>
          <w:szCs w:val="32"/>
        </w:rPr>
      </w:pPr>
    </w:p>
    <w:p w:rsidR="003B5D3A" w:rsidRDefault="00F67E5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72390</wp:posOffset>
            </wp:positionV>
            <wp:extent cx="5612765" cy="3517900"/>
            <wp:effectExtent l="0" t="0" r="6985" b="6350"/>
            <wp:wrapNone/>
            <wp:docPr id="34" name="图片 34" descr="老年优待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老年优待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D3A" w:rsidRDefault="003B5D3A">
      <w:pPr>
        <w:pStyle w:val="a0"/>
      </w:pPr>
    </w:p>
    <w:p w:rsidR="003B5D3A" w:rsidRDefault="003B5D3A">
      <w:pPr>
        <w:pStyle w:val="a0"/>
        <w:ind w:left="64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F67E5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乙类大型医用设备配置许可证</w:t>
      </w:r>
    </w:p>
    <w:p w:rsidR="003B5D3A" w:rsidRDefault="00F67E5E">
      <w:pPr>
        <w:pStyle w:val="a0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97155</wp:posOffset>
            </wp:positionV>
            <wp:extent cx="5615305" cy="7437120"/>
            <wp:effectExtent l="0" t="0" r="4445" b="11430"/>
            <wp:wrapNone/>
            <wp:docPr id="35" name="图片 35" descr="大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大配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F67E5E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港澳医师短期行医执业证书</w:t>
      </w:r>
    </w:p>
    <w:p w:rsidR="003B5D3A" w:rsidRDefault="00F67E5E">
      <w:r>
        <w:rPr>
          <w:rFonts w:hint="eastAsia"/>
          <w:noProof/>
        </w:rPr>
        <w:lastRenderedPageBreak/>
        <w:drawing>
          <wp:inline distT="0" distB="0" distL="114300" distR="114300">
            <wp:extent cx="5615305" cy="7437120"/>
            <wp:effectExtent l="0" t="0" r="4445" b="11430"/>
            <wp:docPr id="36" name="图片 36" descr="港澳医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港澳医师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3A" w:rsidRDefault="00F67E5E">
      <w:pPr>
        <w:pStyle w:val="a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</w:t>
      </w:r>
      <w:r>
        <w:rPr>
          <w:rFonts w:ascii="仿宋_GB2312" w:eastAsia="仿宋_GB2312" w:hAnsi="仿宋_GB2312" w:cs="仿宋_GB2312" w:hint="eastAsia"/>
          <w:sz w:val="32"/>
          <w:szCs w:val="32"/>
        </w:rPr>
        <w:t>台湾医师短期行医执业证书</w:t>
      </w:r>
    </w:p>
    <w:p w:rsidR="003B5D3A" w:rsidRDefault="00F67E5E">
      <w:pPr>
        <w:pStyle w:val="a0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177165</wp:posOffset>
            </wp:positionV>
            <wp:extent cx="5615305" cy="7437120"/>
            <wp:effectExtent l="0" t="0" r="4445" b="11430"/>
            <wp:wrapNone/>
            <wp:docPr id="37" name="图片 37" descr="台湾医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台湾医师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p w:rsidR="003B5D3A" w:rsidRDefault="003B5D3A">
      <w:pPr>
        <w:pStyle w:val="a0"/>
      </w:pPr>
    </w:p>
    <w:p w:rsidR="003B5D3A" w:rsidRDefault="003B5D3A"/>
    <w:sectPr w:rsidR="003B5D3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5C4D"/>
    <w:multiLevelType w:val="singleLevel"/>
    <w:tmpl w:val="25DC5C4D"/>
    <w:lvl w:ilvl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5E"/>
    <w:rsid w:val="FD3B43E2"/>
    <w:rsid w:val="FF6EC87C"/>
    <w:rsid w:val="00086919"/>
    <w:rsid w:val="003A2B79"/>
    <w:rsid w:val="003B5D3A"/>
    <w:rsid w:val="0046719C"/>
    <w:rsid w:val="00477820"/>
    <w:rsid w:val="00834B15"/>
    <w:rsid w:val="009026AC"/>
    <w:rsid w:val="00B7785E"/>
    <w:rsid w:val="00BC5721"/>
    <w:rsid w:val="00CB1C8B"/>
    <w:rsid w:val="00CE247A"/>
    <w:rsid w:val="00DC0429"/>
    <w:rsid w:val="00DC6DE7"/>
    <w:rsid w:val="00E13CAE"/>
    <w:rsid w:val="00F67E5E"/>
    <w:rsid w:val="02036DF2"/>
    <w:rsid w:val="02463FD0"/>
    <w:rsid w:val="02F773D5"/>
    <w:rsid w:val="03584A23"/>
    <w:rsid w:val="045A0F6C"/>
    <w:rsid w:val="06F76735"/>
    <w:rsid w:val="0AD22500"/>
    <w:rsid w:val="0C7115C9"/>
    <w:rsid w:val="0CAA7532"/>
    <w:rsid w:val="12DC26E3"/>
    <w:rsid w:val="16635046"/>
    <w:rsid w:val="16AB0AA8"/>
    <w:rsid w:val="16E66774"/>
    <w:rsid w:val="17405B93"/>
    <w:rsid w:val="18894915"/>
    <w:rsid w:val="18E06E43"/>
    <w:rsid w:val="1F2D3BD6"/>
    <w:rsid w:val="205F048D"/>
    <w:rsid w:val="20BC0C7C"/>
    <w:rsid w:val="22B8185F"/>
    <w:rsid w:val="233E5F49"/>
    <w:rsid w:val="25CB59AD"/>
    <w:rsid w:val="2619397F"/>
    <w:rsid w:val="2746440C"/>
    <w:rsid w:val="28342014"/>
    <w:rsid w:val="2A890E89"/>
    <w:rsid w:val="2C121E16"/>
    <w:rsid w:val="2CA4694A"/>
    <w:rsid w:val="2D5D0B23"/>
    <w:rsid w:val="2FBE690A"/>
    <w:rsid w:val="302F2D3F"/>
    <w:rsid w:val="31470B22"/>
    <w:rsid w:val="31905DA9"/>
    <w:rsid w:val="31991BE7"/>
    <w:rsid w:val="31D83D29"/>
    <w:rsid w:val="33921481"/>
    <w:rsid w:val="339F26EC"/>
    <w:rsid w:val="341823A6"/>
    <w:rsid w:val="35DC178A"/>
    <w:rsid w:val="35EB5660"/>
    <w:rsid w:val="3618585A"/>
    <w:rsid w:val="368501F0"/>
    <w:rsid w:val="376FBC7F"/>
    <w:rsid w:val="38410D3D"/>
    <w:rsid w:val="39602A08"/>
    <w:rsid w:val="39C540DA"/>
    <w:rsid w:val="3AE70058"/>
    <w:rsid w:val="3B113EA8"/>
    <w:rsid w:val="3CDA7042"/>
    <w:rsid w:val="3F825119"/>
    <w:rsid w:val="3FFD3620"/>
    <w:rsid w:val="415D3609"/>
    <w:rsid w:val="42B30FDE"/>
    <w:rsid w:val="449203BA"/>
    <w:rsid w:val="46CF72D7"/>
    <w:rsid w:val="494B6BF9"/>
    <w:rsid w:val="4B88219F"/>
    <w:rsid w:val="4DA97E73"/>
    <w:rsid w:val="4EB311E0"/>
    <w:rsid w:val="510E580B"/>
    <w:rsid w:val="530C0A27"/>
    <w:rsid w:val="564532CA"/>
    <w:rsid w:val="57812248"/>
    <w:rsid w:val="599D1B84"/>
    <w:rsid w:val="59B441FC"/>
    <w:rsid w:val="5A722DF6"/>
    <w:rsid w:val="5C412400"/>
    <w:rsid w:val="5C462FF1"/>
    <w:rsid w:val="5C8E4A3B"/>
    <w:rsid w:val="5D140F55"/>
    <w:rsid w:val="5F177EDB"/>
    <w:rsid w:val="5F453BFA"/>
    <w:rsid w:val="60340D68"/>
    <w:rsid w:val="63940C08"/>
    <w:rsid w:val="65344C33"/>
    <w:rsid w:val="65570B0C"/>
    <w:rsid w:val="66177BF9"/>
    <w:rsid w:val="66D905E6"/>
    <w:rsid w:val="678062A6"/>
    <w:rsid w:val="67E03A68"/>
    <w:rsid w:val="68C17176"/>
    <w:rsid w:val="6AF67310"/>
    <w:rsid w:val="6B7C247B"/>
    <w:rsid w:val="71B068A6"/>
    <w:rsid w:val="71C62EBD"/>
    <w:rsid w:val="727A4083"/>
    <w:rsid w:val="75014445"/>
    <w:rsid w:val="75760B4F"/>
    <w:rsid w:val="75C96BD4"/>
    <w:rsid w:val="7B0C64E7"/>
    <w:rsid w:val="7B711CAD"/>
    <w:rsid w:val="7C8D6DA6"/>
    <w:rsid w:val="7C9E42C6"/>
    <w:rsid w:val="7E941EB3"/>
    <w:rsid w:val="7EB9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CE12D7"/>
  <w15:docId w15:val="{4C887506-6C65-4573-8F65-70EF9D02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iPriority w:val="99"/>
    <w:unhideWhenUsed/>
    <w:qFormat/>
  </w:style>
  <w:style w:type="paragraph" w:styleId="4">
    <w:name w:val="index 4"/>
    <w:basedOn w:val="a"/>
    <w:next w:val="a"/>
    <w:qFormat/>
    <w:pPr>
      <w:ind w:leftChars="600" w:left="600"/>
    </w:pPr>
  </w:style>
  <w:style w:type="table" w:styleId="a4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qFormat/>
    <w:rPr>
      <w:rFonts w:ascii="Helvetica Neue" w:eastAsia="Helvetica Neue" w:hAnsi="Helvetica Neue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abc</cp:lastModifiedBy>
  <cp:revision>6</cp:revision>
  <cp:lastPrinted>2021-06-16T23:14:00Z</cp:lastPrinted>
  <dcterms:created xsi:type="dcterms:W3CDTF">2021-06-16T17:54:00Z</dcterms:created>
  <dcterms:modified xsi:type="dcterms:W3CDTF">2021-09-01T07:59:00Z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D1519B08EFC044068F402A2C515D7B09</vt:lpwstr>
  </property>
</Properties>
</file>